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F807" w14:textId="65ECD85B" w:rsidR="00E954E6" w:rsidRDefault="00BC137E" w:rsidP="00BC137E">
      <w:pPr>
        <w:ind w:left="5948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Katowice, 11</w:t>
      </w:r>
      <w:r w:rsidR="006F383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kwietnia</w:t>
      </w:r>
      <w:r w:rsidR="006F3832">
        <w:rPr>
          <w:rFonts w:ascii="Arial" w:hAnsi="Arial" w:cs="Arial"/>
          <w:b/>
          <w:bCs/>
          <w:sz w:val="22"/>
          <w:szCs w:val="22"/>
        </w:rPr>
        <w:t xml:space="preserve"> 2016 rok.</w:t>
      </w:r>
    </w:p>
    <w:p w14:paraId="61D8AFF2" w14:textId="77777777" w:rsidR="006F3832" w:rsidRDefault="006F3832" w:rsidP="00E954E6">
      <w:pPr>
        <w:rPr>
          <w:rFonts w:ascii="Arial" w:hAnsi="Arial" w:cs="Arial"/>
          <w:b/>
          <w:bCs/>
          <w:sz w:val="22"/>
          <w:szCs w:val="22"/>
        </w:rPr>
      </w:pPr>
    </w:p>
    <w:p w14:paraId="50E2CFD9" w14:textId="77777777" w:rsidR="006F3832" w:rsidRDefault="006F3832" w:rsidP="00E954E6">
      <w:pPr>
        <w:rPr>
          <w:rFonts w:ascii="Arial" w:hAnsi="Arial" w:cs="Arial"/>
          <w:b/>
          <w:bCs/>
          <w:sz w:val="22"/>
          <w:szCs w:val="22"/>
        </w:rPr>
      </w:pPr>
    </w:p>
    <w:p w14:paraId="34840EC4" w14:textId="7C0F9FF9" w:rsidR="00BC137E" w:rsidRDefault="00334234" w:rsidP="00BC137E">
      <w:pPr>
        <w:jc w:val="center"/>
        <w:rPr>
          <w:b/>
        </w:rPr>
      </w:pPr>
      <w:r w:rsidRPr="007E7CBD">
        <w:rPr>
          <w:b/>
        </w:rPr>
        <w:t>Agenda w</w:t>
      </w:r>
      <w:r w:rsidR="0056517C" w:rsidRPr="007E7CBD">
        <w:rPr>
          <w:b/>
        </w:rPr>
        <w:t>arsztatów edukacy</w:t>
      </w:r>
      <w:r w:rsidR="00BC137E">
        <w:rPr>
          <w:b/>
        </w:rPr>
        <w:t xml:space="preserve">jnych </w:t>
      </w:r>
      <w:proofErr w:type="spellStart"/>
      <w:r w:rsidR="00BC137E">
        <w:rPr>
          <w:b/>
        </w:rPr>
        <w:t>Epidermolysis</w:t>
      </w:r>
      <w:proofErr w:type="spellEnd"/>
      <w:r w:rsidR="00BC137E">
        <w:rPr>
          <w:b/>
        </w:rPr>
        <w:t xml:space="preserve"> </w:t>
      </w:r>
      <w:proofErr w:type="spellStart"/>
      <w:r w:rsidR="00BC137E">
        <w:rPr>
          <w:b/>
        </w:rPr>
        <w:t>Bullosa</w:t>
      </w:r>
      <w:proofErr w:type="spellEnd"/>
      <w:r w:rsidR="008D1297">
        <w:rPr>
          <w:b/>
        </w:rPr>
        <w:t xml:space="preserve"> w Poznaniu</w:t>
      </w:r>
    </w:p>
    <w:p w14:paraId="0248B740" w14:textId="18D69B47" w:rsidR="0056517C" w:rsidRDefault="00BC137E" w:rsidP="00BC137E">
      <w:pPr>
        <w:jc w:val="center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Delicjusz</w:t>
      </w:r>
      <w:proofErr w:type="spellEnd"/>
      <w:r>
        <w:rPr>
          <w:b/>
        </w:rPr>
        <w:t xml:space="preserve"> </w:t>
      </w:r>
      <w:r w:rsidR="0056517C" w:rsidRPr="007E7CBD">
        <w:rPr>
          <w:b/>
        </w:rPr>
        <w:t xml:space="preserve">ul. </w:t>
      </w:r>
      <w:r w:rsidR="00334234" w:rsidRPr="007E7CBD">
        <w:rPr>
          <w:b/>
        </w:rPr>
        <w:t xml:space="preserve"> </w:t>
      </w:r>
      <w:r w:rsidR="008D1297">
        <w:rPr>
          <w:b/>
        </w:rPr>
        <w:t xml:space="preserve">Poznańska 1, 62-060 Stęszew </w:t>
      </w:r>
    </w:p>
    <w:p w14:paraId="68FD8F53" w14:textId="77777777" w:rsidR="006F3832" w:rsidRPr="007E7CBD" w:rsidRDefault="006F3832" w:rsidP="0056517C">
      <w:pPr>
        <w:jc w:val="center"/>
        <w:rPr>
          <w:b/>
        </w:rPr>
      </w:pPr>
      <w:bookmarkStart w:id="0" w:name="_GoBack"/>
      <w:bookmarkEnd w:id="0"/>
    </w:p>
    <w:p w14:paraId="3AAABA0A" w14:textId="77777777" w:rsidR="0056517C" w:rsidRDefault="0056517C" w:rsidP="0056517C">
      <w:pPr>
        <w:jc w:val="center"/>
      </w:pPr>
    </w:p>
    <w:p w14:paraId="42AFD66B" w14:textId="088A5291" w:rsidR="0056517C" w:rsidRDefault="0056517C" w:rsidP="0056517C">
      <w:pPr>
        <w:ind w:left="0" w:firstLine="0"/>
      </w:pPr>
      <w:r w:rsidRPr="006F3832">
        <w:rPr>
          <w:b/>
        </w:rPr>
        <w:t>10:</w:t>
      </w:r>
      <w:r w:rsidR="00334234" w:rsidRPr="006F3832">
        <w:rPr>
          <w:b/>
        </w:rPr>
        <w:t>3</w:t>
      </w:r>
      <w:r w:rsidRPr="006F3832">
        <w:rPr>
          <w:b/>
        </w:rPr>
        <w:t xml:space="preserve">0 </w:t>
      </w:r>
      <w:r w:rsidR="00334234" w:rsidRPr="006F3832">
        <w:rPr>
          <w:b/>
        </w:rPr>
        <w:t>-11:00</w:t>
      </w:r>
      <w:r w:rsidR="00334234">
        <w:t xml:space="preserve"> </w:t>
      </w:r>
      <w:r w:rsidR="00BC137E">
        <w:t xml:space="preserve"> </w:t>
      </w:r>
      <w:r w:rsidR="00334234">
        <w:t xml:space="preserve">Rejestracja uczestników </w:t>
      </w:r>
    </w:p>
    <w:p w14:paraId="2D56F9F7" w14:textId="77777777" w:rsidR="00BC137E" w:rsidRDefault="00BC137E" w:rsidP="0056517C">
      <w:pPr>
        <w:rPr>
          <w:b/>
        </w:rPr>
      </w:pPr>
    </w:p>
    <w:p w14:paraId="4D07DD65" w14:textId="367121BE" w:rsidR="00BC137E" w:rsidRDefault="0056517C" w:rsidP="0056517C">
      <w:r w:rsidRPr="006F3832">
        <w:rPr>
          <w:b/>
        </w:rPr>
        <w:t>1</w:t>
      </w:r>
      <w:r w:rsidR="00334234" w:rsidRPr="006F3832">
        <w:rPr>
          <w:b/>
        </w:rPr>
        <w:t>1</w:t>
      </w:r>
      <w:r w:rsidRPr="006F3832">
        <w:rPr>
          <w:b/>
        </w:rPr>
        <w:t>:</w:t>
      </w:r>
      <w:r w:rsidR="00334234" w:rsidRPr="006F3832">
        <w:rPr>
          <w:b/>
        </w:rPr>
        <w:t>00</w:t>
      </w:r>
      <w:r w:rsidR="00334234">
        <w:t xml:space="preserve"> </w:t>
      </w:r>
      <w:r w:rsidR="00BC137E">
        <w:t xml:space="preserve">– </w:t>
      </w:r>
      <w:r w:rsidR="00BC137E">
        <w:rPr>
          <w:b/>
        </w:rPr>
        <w:t>12:00</w:t>
      </w:r>
      <w:r w:rsidR="00BC137E">
        <w:t xml:space="preserve"> </w:t>
      </w:r>
      <w:r w:rsidR="00BC137E" w:rsidRPr="00BC137E">
        <w:rPr>
          <w:b/>
        </w:rPr>
        <w:t>CONVATEC</w:t>
      </w:r>
      <w:r w:rsidR="00BC137E">
        <w:t xml:space="preserve"> – warsztaty wiedzy o opatrunkach (prelekcja + warsztat pokazowy)</w:t>
      </w:r>
    </w:p>
    <w:p w14:paraId="2D284406" w14:textId="77777777" w:rsidR="00BC137E" w:rsidRDefault="00BC137E" w:rsidP="0056517C"/>
    <w:p w14:paraId="7CC67763" w14:textId="7BF51C9F" w:rsidR="00BC137E" w:rsidRDefault="00BC137E" w:rsidP="0056517C">
      <w:pPr>
        <w:rPr>
          <w:b/>
        </w:rPr>
      </w:pPr>
      <w:r>
        <w:rPr>
          <w:b/>
        </w:rPr>
        <w:t xml:space="preserve">12:00 – 12:20 Przerwa Kawowa </w:t>
      </w:r>
    </w:p>
    <w:p w14:paraId="6AB34F46" w14:textId="77777777" w:rsidR="00BC137E" w:rsidRDefault="00BC137E" w:rsidP="0056517C">
      <w:pPr>
        <w:rPr>
          <w:b/>
        </w:rPr>
      </w:pPr>
    </w:p>
    <w:p w14:paraId="50FEC4C5" w14:textId="77777777" w:rsidR="00BC137E" w:rsidRDefault="00BC137E" w:rsidP="00BC137E">
      <w:r>
        <w:rPr>
          <w:b/>
        </w:rPr>
        <w:t xml:space="preserve">12:20 – 13:20 </w:t>
      </w:r>
      <w:r w:rsidR="00334234">
        <w:t>dr</w:t>
      </w:r>
      <w:r w:rsidR="0056517C">
        <w:t>.</w:t>
      </w:r>
      <w:r w:rsidR="00334234">
        <w:t xml:space="preserve"> </w:t>
      </w:r>
      <w:proofErr w:type="spellStart"/>
      <w:r w:rsidR="00334234">
        <w:t>stom</w:t>
      </w:r>
      <w:proofErr w:type="spellEnd"/>
      <w:r w:rsidR="00334234">
        <w:t xml:space="preserve">. </w:t>
      </w:r>
      <w:r w:rsidR="0056517C">
        <w:t xml:space="preserve"> </w:t>
      </w:r>
      <w:r w:rsidR="008D22ED">
        <w:t xml:space="preserve">Anna Ogonowska i dr. Joanna Starzak – </w:t>
      </w:r>
      <w:proofErr w:type="spellStart"/>
      <w:r w:rsidR="008D22ED">
        <w:t>Medi</w:t>
      </w:r>
      <w:proofErr w:type="spellEnd"/>
      <w:r w:rsidR="008D22ED">
        <w:t xml:space="preserve"> </w:t>
      </w:r>
      <w:proofErr w:type="spellStart"/>
      <w:r w:rsidR="008D22ED">
        <w:t>Dent</w:t>
      </w:r>
      <w:proofErr w:type="spellEnd"/>
      <w:r w:rsidR="008D22ED">
        <w:t xml:space="preserve"> </w:t>
      </w:r>
      <w:r w:rsidR="0056517C">
        <w:t xml:space="preserve"> – </w:t>
      </w:r>
    </w:p>
    <w:p w14:paraId="6EC1ADF8" w14:textId="58CF8CBC" w:rsidR="0056517C" w:rsidRDefault="0056517C" w:rsidP="00BC137E">
      <w:pPr>
        <w:ind w:left="992" w:firstLine="424"/>
      </w:pPr>
      <w:r>
        <w:t xml:space="preserve">warsztaty </w:t>
      </w:r>
      <w:r w:rsidR="00334234">
        <w:t>stomatologiczne</w:t>
      </w:r>
      <w:r>
        <w:t xml:space="preserve">  </w:t>
      </w:r>
    </w:p>
    <w:p w14:paraId="173C00E7" w14:textId="44F3E451" w:rsidR="0056517C" w:rsidRDefault="0056517C" w:rsidP="0056517C">
      <w:r w:rsidRPr="006F3832">
        <w:rPr>
          <w:b/>
        </w:rPr>
        <w:t>1</w:t>
      </w:r>
      <w:r w:rsidR="006F3832" w:rsidRPr="006F3832">
        <w:rPr>
          <w:b/>
        </w:rPr>
        <w:t>3</w:t>
      </w:r>
      <w:r w:rsidRPr="006F3832">
        <w:rPr>
          <w:b/>
        </w:rPr>
        <w:t>:</w:t>
      </w:r>
      <w:r w:rsidR="00BC137E">
        <w:rPr>
          <w:b/>
        </w:rPr>
        <w:t>25</w:t>
      </w:r>
      <w:r>
        <w:t xml:space="preserve"> </w:t>
      </w:r>
      <w:r w:rsidR="00BC137E">
        <w:t>– 14:25</w:t>
      </w:r>
      <w:r>
        <w:t xml:space="preserve"> </w:t>
      </w:r>
      <w:r w:rsidRPr="00BC137E">
        <w:rPr>
          <w:b/>
        </w:rPr>
        <w:t xml:space="preserve">COLOPLAST </w:t>
      </w:r>
      <w:r>
        <w:t>– warsztaty wie</w:t>
      </w:r>
      <w:r w:rsidR="00334234">
        <w:t xml:space="preserve">dzy o opatrunkach ( prelekcja + warsztat </w:t>
      </w:r>
      <w:r>
        <w:t>pokaz</w:t>
      </w:r>
      <w:r w:rsidR="00334234">
        <w:t>owy</w:t>
      </w:r>
      <w:r>
        <w:t xml:space="preserve">) </w:t>
      </w:r>
    </w:p>
    <w:p w14:paraId="5B8AC74C" w14:textId="77777777" w:rsidR="00BC137E" w:rsidRDefault="00BC137E" w:rsidP="0056517C"/>
    <w:p w14:paraId="760CA093" w14:textId="71A4DE66" w:rsidR="00BC137E" w:rsidRDefault="00BC137E" w:rsidP="0056517C">
      <w:r>
        <w:t xml:space="preserve">14:30 – 15:15 Obiad </w:t>
      </w:r>
    </w:p>
    <w:p w14:paraId="02F84184" w14:textId="77777777" w:rsidR="0056517C" w:rsidRDefault="0056517C" w:rsidP="0056517C"/>
    <w:p w14:paraId="640F8086" w14:textId="77777777" w:rsidR="00BC137E" w:rsidRDefault="00BC137E" w:rsidP="006F3832">
      <w:r>
        <w:rPr>
          <w:b/>
        </w:rPr>
        <w:t xml:space="preserve">15:20 – 16:20 </w:t>
      </w:r>
      <w:r w:rsidR="0056517C" w:rsidRPr="00BC137E">
        <w:rPr>
          <w:b/>
        </w:rPr>
        <w:t>MOLNLYCKE HEALTH CALE POLSKA</w:t>
      </w:r>
      <w:r w:rsidR="0056517C">
        <w:t xml:space="preserve"> – warsztaty wiedzy </w:t>
      </w:r>
    </w:p>
    <w:p w14:paraId="1942023A" w14:textId="41C28586" w:rsidR="007E7CBD" w:rsidRPr="006F3832" w:rsidRDefault="0056517C" w:rsidP="00BC137E">
      <w:pPr>
        <w:ind w:left="992" w:firstLine="424"/>
      </w:pPr>
      <w:r>
        <w:t>o opatrunkach (</w:t>
      </w:r>
      <w:r w:rsidR="00334234">
        <w:t xml:space="preserve">warsztat  </w:t>
      </w:r>
      <w:r>
        <w:t>pokaz</w:t>
      </w:r>
      <w:r w:rsidR="00334234">
        <w:t>owy</w:t>
      </w:r>
      <w:r>
        <w:t>)</w:t>
      </w:r>
      <w:r w:rsidR="007E7CBD">
        <w:t xml:space="preserve">  </w:t>
      </w:r>
    </w:p>
    <w:p w14:paraId="657D1B23" w14:textId="77777777" w:rsidR="0056517C" w:rsidRDefault="0056517C" w:rsidP="0056517C"/>
    <w:p w14:paraId="7A6AE843" w14:textId="4D747A72" w:rsidR="00334234" w:rsidRDefault="00BC137E" w:rsidP="0056517C">
      <w:r>
        <w:rPr>
          <w:b/>
        </w:rPr>
        <w:t>16:20</w:t>
      </w:r>
      <w:r w:rsidR="00334234">
        <w:t xml:space="preserve">  przewidywane z</w:t>
      </w:r>
      <w:r w:rsidR="0056517C">
        <w:t xml:space="preserve">akończenie </w:t>
      </w:r>
    </w:p>
    <w:p w14:paraId="725D5A1B" w14:textId="77777777" w:rsidR="00334234" w:rsidRDefault="00334234" w:rsidP="0056517C">
      <w:pPr>
        <w:rPr>
          <w:rFonts w:asciiTheme="minorHAnsi" w:hAnsiTheme="minorHAnsi" w:cstheme="minorBidi"/>
        </w:rPr>
      </w:pPr>
    </w:p>
    <w:p w14:paraId="4D38E0EF" w14:textId="77777777" w:rsidR="00B32324" w:rsidRPr="00412B5F" w:rsidRDefault="00B32324" w:rsidP="0056517C">
      <w:pPr>
        <w:ind w:left="0" w:right="-566" w:firstLine="0"/>
        <w:rPr>
          <w:rFonts w:ascii="Helvetica" w:hAnsi="Helvetica" w:cs="Times New Roman"/>
          <w:sz w:val="20"/>
          <w:szCs w:val="20"/>
        </w:rPr>
      </w:pPr>
    </w:p>
    <w:sectPr w:rsidR="00B32324" w:rsidRPr="00412B5F" w:rsidSect="006B744E">
      <w:headerReference w:type="default" r:id="rId9"/>
      <w:footerReference w:type="default" r:id="rId10"/>
      <w:pgSz w:w="11906" w:h="16838"/>
      <w:pgMar w:top="2836" w:right="849" w:bottom="1417" w:left="1417" w:header="397" w:footer="1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217A6" w14:textId="77777777" w:rsidR="00BC137E" w:rsidRDefault="00BC137E" w:rsidP="00851D41">
      <w:r>
        <w:separator/>
      </w:r>
    </w:p>
  </w:endnote>
  <w:endnote w:type="continuationSeparator" w:id="0">
    <w:p w14:paraId="386B5004" w14:textId="77777777" w:rsidR="00BC137E" w:rsidRDefault="00BC137E" w:rsidP="0085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81136" w14:textId="217D6000" w:rsidR="00BC137E" w:rsidRDefault="00BC137E" w:rsidP="00570995">
    <w:pPr>
      <w:tabs>
        <w:tab w:val="left" w:pos="3444"/>
        <w:tab w:val="center" w:pos="4820"/>
      </w:tabs>
      <w:spacing w:before="0"/>
    </w:pPr>
    <w:r w:rsidRPr="00C721B4">
      <w:rPr>
        <w:rFonts w:ascii="Arial" w:hAnsi="Arial" w:cs="Arial"/>
        <w:b/>
        <w:color w:val="FFFFFF" w:themeColor="background1"/>
        <w:sz w:val="52"/>
        <w:szCs w:val="5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4121" w14:textId="77777777" w:rsidR="00BC137E" w:rsidRDefault="00BC137E" w:rsidP="00851D41">
      <w:r>
        <w:separator/>
      </w:r>
    </w:p>
  </w:footnote>
  <w:footnote w:type="continuationSeparator" w:id="0">
    <w:p w14:paraId="3D6B0184" w14:textId="77777777" w:rsidR="00BC137E" w:rsidRDefault="00BC137E" w:rsidP="00851D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AB050" w14:textId="77777777" w:rsidR="00BC137E" w:rsidRPr="00851D41" w:rsidRDefault="00BC137E" w:rsidP="00570995">
    <w:pPr>
      <w:ind w:left="2552" w:firstLine="0"/>
      <w:rPr>
        <w:rFonts w:ascii="Arial" w:hAnsi="Arial" w:cs="Arial"/>
        <w:b/>
        <w:bCs/>
        <w:color w:val="002060"/>
        <w:sz w:val="32"/>
        <w:szCs w:val="32"/>
      </w:rPr>
    </w:pPr>
    <w:r w:rsidRPr="00851D41">
      <w:rPr>
        <w:noProof/>
        <w:sz w:val="32"/>
        <w:szCs w:val="32"/>
        <w:lang w:val="en-US" w:eastAsia="pl-PL"/>
      </w:rPr>
      <w:drawing>
        <wp:anchor distT="0" distB="0" distL="114300" distR="114300" simplePos="0" relativeHeight="251657216" behindDoc="0" locked="0" layoutInCell="1" allowOverlap="1" wp14:anchorId="51DC1DB6" wp14:editId="046CBA1E">
          <wp:simplePos x="0" y="0"/>
          <wp:positionH relativeFrom="column">
            <wp:posOffset>-579755</wp:posOffset>
          </wp:positionH>
          <wp:positionV relativeFrom="paragraph">
            <wp:posOffset>14605</wp:posOffset>
          </wp:positionV>
          <wp:extent cx="1996440" cy="1316403"/>
          <wp:effectExtent l="0" t="0" r="3810" b="0"/>
          <wp:wrapNone/>
          <wp:docPr id="130" name="Obraz 130" descr="C:\Users\Projektor\Desktop\EB Karola\LOGA\logo De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jektor\Desktop\EB Karola\LOGA\logo Debr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31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1D41">
      <w:rPr>
        <w:rFonts w:ascii="Arial" w:hAnsi="Arial" w:cs="Arial"/>
        <w:b/>
        <w:bCs/>
        <w:color w:val="002060"/>
        <w:sz w:val="32"/>
        <w:szCs w:val="32"/>
      </w:rPr>
      <w:t>Stowarzyszenie Debra Polska Kruchy Dotyk</w:t>
    </w:r>
  </w:p>
  <w:p w14:paraId="297AD4B1" w14:textId="77777777" w:rsidR="00BC137E" w:rsidRPr="006D1E65" w:rsidRDefault="00BC137E" w:rsidP="005D6E47">
    <w:pPr>
      <w:spacing w:before="0"/>
      <w:ind w:left="2552" w:firstLine="0"/>
      <w:rPr>
        <w:rFonts w:ascii="Arial" w:hAnsi="Arial" w:cs="Arial"/>
        <w:b/>
        <w:bCs/>
        <w:color w:val="002060"/>
        <w:sz w:val="22"/>
        <w:szCs w:val="22"/>
      </w:rPr>
    </w:pPr>
    <w:r w:rsidRPr="006D1E65">
      <w:rPr>
        <w:rFonts w:ascii="Arial" w:hAnsi="Arial" w:cs="Arial"/>
        <w:b/>
        <w:bCs/>
        <w:color w:val="002060"/>
        <w:sz w:val="22"/>
        <w:szCs w:val="22"/>
      </w:rPr>
      <w:t>ul. Walerego Sławka 5</w:t>
    </w:r>
    <w:r>
      <w:rPr>
        <w:rFonts w:ascii="Arial" w:hAnsi="Arial" w:cs="Arial"/>
        <w:b/>
        <w:bCs/>
        <w:color w:val="002060"/>
        <w:sz w:val="22"/>
        <w:szCs w:val="22"/>
      </w:rPr>
      <w:t xml:space="preserve">, </w:t>
    </w:r>
    <w:r w:rsidRPr="006D1E65">
      <w:rPr>
        <w:rFonts w:ascii="Arial" w:hAnsi="Arial" w:cs="Arial"/>
        <w:b/>
        <w:bCs/>
        <w:color w:val="002060"/>
        <w:sz w:val="22"/>
        <w:szCs w:val="22"/>
      </w:rPr>
      <w:t>40-833 Katowice</w:t>
    </w:r>
  </w:p>
  <w:p w14:paraId="683E45CB" w14:textId="77777777" w:rsidR="00BC137E" w:rsidRPr="00AD7DAC" w:rsidRDefault="00BC137E" w:rsidP="00655C6D">
    <w:pPr>
      <w:spacing w:before="0"/>
      <w:ind w:left="2552" w:firstLine="0"/>
      <w:rPr>
        <w:rFonts w:ascii="Arial" w:hAnsi="Arial" w:cs="Arial"/>
        <w:b/>
        <w:bCs/>
        <w:color w:val="002060"/>
        <w:sz w:val="22"/>
        <w:szCs w:val="22"/>
        <w:lang w:val="en-US"/>
      </w:rPr>
    </w:pPr>
    <w:proofErr w:type="gramStart"/>
    <w:r w:rsidRPr="00AD7DAC">
      <w:rPr>
        <w:rFonts w:ascii="Arial" w:hAnsi="Arial" w:cs="Arial"/>
        <w:b/>
        <w:bCs/>
        <w:color w:val="002060"/>
        <w:sz w:val="22"/>
        <w:szCs w:val="22"/>
        <w:lang w:val="en-US"/>
      </w:rPr>
      <w:t>tel</w:t>
    </w:r>
    <w:proofErr w:type="gramEnd"/>
    <w:r w:rsidRPr="00AD7DAC">
      <w:rPr>
        <w:rFonts w:ascii="Arial" w:hAnsi="Arial" w:cs="Arial"/>
        <w:b/>
        <w:bCs/>
        <w:color w:val="002060"/>
        <w:sz w:val="22"/>
        <w:szCs w:val="22"/>
        <w:lang w:val="en-US"/>
      </w:rPr>
      <w:t>./fax. +48 32 381-53-17</w:t>
    </w:r>
  </w:p>
  <w:p w14:paraId="38085F21" w14:textId="7129C7D0" w:rsidR="00BC137E" w:rsidRPr="00AD7DAC" w:rsidRDefault="00BC137E" w:rsidP="00655C6D">
    <w:pPr>
      <w:spacing w:before="0"/>
      <w:ind w:left="2552" w:firstLine="0"/>
      <w:rPr>
        <w:rFonts w:ascii="Arial" w:hAnsi="Arial" w:cs="Arial"/>
        <w:b/>
        <w:bCs/>
        <w:color w:val="002060"/>
        <w:sz w:val="22"/>
        <w:szCs w:val="22"/>
        <w:lang w:val="en-US"/>
      </w:rPr>
    </w:pPr>
    <w:proofErr w:type="spellStart"/>
    <w:proofErr w:type="gramStart"/>
    <w:r w:rsidRPr="00AD7DAC">
      <w:rPr>
        <w:rFonts w:ascii="Arial" w:hAnsi="Arial" w:cs="Arial"/>
        <w:b/>
        <w:bCs/>
        <w:color w:val="002060"/>
        <w:sz w:val="22"/>
        <w:szCs w:val="22"/>
        <w:lang w:val="en-US"/>
      </w:rPr>
      <w:t>kom</w:t>
    </w:r>
    <w:proofErr w:type="spellEnd"/>
    <w:proofErr w:type="gramEnd"/>
    <w:r w:rsidRPr="00AD7DAC">
      <w:rPr>
        <w:rFonts w:ascii="Arial" w:hAnsi="Arial" w:cs="Arial"/>
        <w:b/>
        <w:bCs/>
        <w:color w:val="002060"/>
        <w:sz w:val="22"/>
        <w:szCs w:val="22"/>
        <w:lang w:val="en-US"/>
      </w:rPr>
      <w:t xml:space="preserve">.     </w:t>
    </w:r>
    <w:r>
      <w:rPr>
        <w:rFonts w:ascii="Arial" w:hAnsi="Arial" w:cs="Arial"/>
        <w:b/>
        <w:bCs/>
        <w:color w:val="002060"/>
        <w:sz w:val="22"/>
        <w:szCs w:val="22"/>
        <w:lang w:val="en-US"/>
      </w:rPr>
      <w:t>+48 502 974 800</w:t>
    </w:r>
  </w:p>
  <w:p w14:paraId="34363B6C" w14:textId="77777777" w:rsidR="00BC137E" w:rsidRPr="00AD7DAC" w:rsidRDefault="00BC137E" w:rsidP="005D6E47">
    <w:pPr>
      <w:spacing w:before="60"/>
      <w:ind w:left="2552" w:firstLine="0"/>
      <w:rPr>
        <w:rStyle w:val="Hipercze"/>
        <w:rFonts w:ascii="Arial" w:hAnsi="Arial" w:cs="Arial"/>
        <w:b/>
        <w:bCs/>
        <w:color w:val="2E74B5" w:themeColor="accent1" w:themeShade="BF"/>
        <w:u w:val="none"/>
        <w:lang w:val="en-US"/>
      </w:rPr>
    </w:pPr>
    <w:hyperlink r:id="rId2" w:history="1">
      <w:r w:rsidRPr="00AD7DAC">
        <w:rPr>
          <w:rStyle w:val="Hipercze"/>
          <w:rFonts w:ascii="Arial" w:hAnsi="Arial" w:cs="Arial"/>
          <w:b/>
          <w:bCs/>
          <w:color w:val="2E74B5" w:themeColor="accent1" w:themeShade="BF"/>
          <w:sz w:val="22"/>
          <w:szCs w:val="22"/>
          <w:lang w:val="en-US"/>
        </w:rPr>
        <w:t>www.debra-kd.pl</w:t>
      </w:r>
    </w:hyperlink>
    <w:r w:rsidRPr="00AD7DAC">
      <w:rPr>
        <w:rStyle w:val="Hipercze"/>
        <w:rFonts w:ascii="Arial" w:hAnsi="Arial" w:cs="Arial"/>
        <w:b/>
        <w:bCs/>
        <w:color w:val="002060"/>
        <w:sz w:val="22"/>
        <w:szCs w:val="22"/>
        <w:u w:val="none"/>
        <w:lang w:val="en-US"/>
      </w:rPr>
      <w:t xml:space="preserve">, </w:t>
    </w:r>
    <w:hyperlink r:id="rId3" w:history="1">
      <w:r w:rsidRPr="00AD7DAC">
        <w:rPr>
          <w:rStyle w:val="Hipercze"/>
          <w:rFonts w:ascii="Arial" w:hAnsi="Arial" w:cs="Arial"/>
          <w:b/>
          <w:bCs/>
          <w:color w:val="2E74B5" w:themeColor="accent1" w:themeShade="BF"/>
          <w:sz w:val="22"/>
          <w:szCs w:val="22"/>
          <w:lang w:val="en-US"/>
        </w:rPr>
        <w:t>sekretariat@debra-kd.pl</w:t>
      </w:r>
    </w:hyperlink>
  </w:p>
  <w:p w14:paraId="1F926E2F" w14:textId="77777777" w:rsidR="00BC137E" w:rsidRPr="00C721B4" w:rsidRDefault="00BC137E" w:rsidP="005D6E47">
    <w:pPr>
      <w:ind w:left="2552" w:firstLine="0"/>
      <w:rPr>
        <w:rStyle w:val="Hipercze"/>
        <w:rFonts w:ascii="Arial" w:hAnsi="Arial" w:cs="Arial"/>
        <w:bCs/>
        <w:color w:val="002060"/>
        <w:sz w:val="22"/>
        <w:szCs w:val="22"/>
        <w:u w:val="none"/>
      </w:rPr>
    </w:pPr>
    <w:r>
      <w:rPr>
        <w:rStyle w:val="Hipercze"/>
        <w:rFonts w:ascii="Arial" w:hAnsi="Arial" w:cs="Arial"/>
        <w:b/>
        <w:bCs/>
        <w:color w:val="002060"/>
        <w:u w:val="none"/>
      </w:rPr>
      <w:t>KRS 0000221607, NIP</w:t>
    </w:r>
    <w:r w:rsidRPr="00C721B4">
      <w:rPr>
        <w:rStyle w:val="Hipercze"/>
        <w:rFonts w:ascii="Arial" w:hAnsi="Arial" w:cs="Arial"/>
        <w:bCs/>
        <w:color w:val="002060"/>
        <w:u w:val="none"/>
      </w:rPr>
      <w:t xml:space="preserve"> </w:t>
    </w:r>
    <w:r w:rsidRPr="004F7915">
      <w:rPr>
        <w:rStyle w:val="Hipercze"/>
        <w:rFonts w:ascii="Arial" w:hAnsi="Arial" w:cs="Arial"/>
        <w:b/>
        <w:bCs/>
        <w:color w:val="002060"/>
        <w:sz w:val="22"/>
        <w:szCs w:val="22"/>
        <w:u w:val="none"/>
      </w:rPr>
      <w:t>4980190200</w:t>
    </w:r>
    <w:r>
      <w:rPr>
        <w:rStyle w:val="Hipercze"/>
        <w:rFonts w:ascii="Arial" w:hAnsi="Arial" w:cs="Arial"/>
        <w:b/>
        <w:bCs/>
        <w:color w:val="002060"/>
        <w:u w:val="none"/>
      </w:rPr>
      <w:t>, REGON 278338232</w:t>
    </w:r>
  </w:p>
  <w:p w14:paraId="4F99D3A5" w14:textId="77777777" w:rsidR="00BC137E" w:rsidRPr="00851D41" w:rsidRDefault="00BC137E" w:rsidP="006B744E">
    <w:pPr>
      <w:spacing w:before="0"/>
      <w:ind w:left="-992" w:right="-425"/>
      <w:rPr>
        <w:rFonts w:ascii="Arial" w:hAnsi="Arial" w:cs="Arial"/>
        <w:b/>
        <w:bCs/>
        <w:color w:val="002060"/>
      </w:rPr>
    </w:pPr>
    <w:r>
      <w:rPr>
        <w:rStyle w:val="Hipercze"/>
        <w:rFonts w:ascii="Arial" w:hAnsi="Arial" w:cs="Arial"/>
        <w:b/>
        <w:bCs/>
        <w:color w:val="002060"/>
        <w:u w:val="none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">
    <w:nsid w:val="06C977DF"/>
    <w:multiLevelType w:val="hybridMultilevel"/>
    <w:tmpl w:val="647683AE"/>
    <w:lvl w:ilvl="0" w:tplc="ED600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CF3134"/>
    <w:multiLevelType w:val="hybridMultilevel"/>
    <w:tmpl w:val="8FD2DB1E"/>
    <w:lvl w:ilvl="0" w:tplc="195423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46CB"/>
    <w:multiLevelType w:val="hybridMultilevel"/>
    <w:tmpl w:val="42D2FFE0"/>
    <w:lvl w:ilvl="0" w:tplc="1954237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10611B3"/>
    <w:multiLevelType w:val="hybridMultilevel"/>
    <w:tmpl w:val="5150DAF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86A7B"/>
    <w:multiLevelType w:val="hybridMultilevel"/>
    <w:tmpl w:val="5DFAC8BE"/>
    <w:lvl w:ilvl="0" w:tplc="19542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C500A5"/>
    <w:multiLevelType w:val="hybridMultilevel"/>
    <w:tmpl w:val="C6A2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14AAC"/>
    <w:multiLevelType w:val="hybridMultilevel"/>
    <w:tmpl w:val="DDD2554E"/>
    <w:lvl w:ilvl="0" w:tplc="19542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B7526"/>
    <w:multiLevelType w:val="hybridMultilevel"/>
    <w:tmpl w:val="1E4ED7D8"/>
    <w:lvl w:ilvl="0" w:tplc="19542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D70290"/>
    <w:multiLevelType w:val="hybridMultilevel"/>
    <w:tmpl w:val="0720BA88"/>
    <w:lvl w:ilvl="0" w:tplc="19542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227D90"/>
    <w:multiLevelType w:val="hybridMultilevel"/>
    <w:tmpl w:val="98965220"/>
    <w:lvl w:ilvl="0" w:tplc="1954237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41"/>
    <w:rsid w:val="00066110"/>
    <w:rsid w:val="00072FA2"/>
    <w:rsid w:val="00075702"/>
    <w:rsid w:val="000A1B79"/>
    <w:rsid w:val="000A269C"/>
    <w:rsid w:val="000E3A01"/>
    <w:rsid w:val="000F7B8A"/>
    <w:rsid w:val="00111120"/>
    <w:rsid w:val="00117487"/>
    <w:rsid w:val="00132F1E"/>
    <w:rsid w:val="0016372E"/>
    <w:rsid w:val="0016786B"/>
    <w:rsid w:val="0018206E"/>
    <w:rsid w:val="001C3989"/>
    <w:rsid w:val="001F68E2"/>
    <w:rsid w:val="00294C48"/>
    <w:rsid w:val="002B2BF3"/>
    <w:rsid w:val="002C0BAD"/>
    <w:rsid w:val="002F56DF"/>
    <w:rsid w:val="0031302F"/>
    <w:rsid w:val="0031462A"/>
    <w:rsid w:val="00334234"/>
    <w:rsid w:val="0036064C"/>
    <w:rsid w:val="00377B1F"/>
    <w:rsid w:val="00384876"/>
    <w:rsid w:val="003A4969"/>
    <w:rsid w:val="003A74A3"/>
    <w:rsid w:val="00401FEE"/>
    <w:rsid w:val="00412B5F"/>
    <w:rsid w:val="00416818"/>
    <w:rsid w:val="00426301"/>
    <w:rsid w:val="00437DA1"/>
    <w:rsid w:val="00454F00"/>
    <w:rsid w:val="00494C21"/>
    <w:rsid w:val="004B1E2E"/>
    <w:rsid w:val="004F7915"/>
    <w:rsid w:val="00500A1C"/>
    <w:rsid w:val="0052617A"/>
    <w:rsid w:val="0056517C"/>
    <w:rsid w:val="00570995"/>
    <w:rsid w:val="00581051"/>
    <w:rsid w:val="005B0929"/>
    <w:rsid w:val="005B193A"/>
    <w:rsid w:val="005C7F27"/>
    <w:rsid w:val="005D6E47"/>
    <w:rsid w:val="00612016"/>
    <w:rsid w:val="00655C6D"/>
    <w:rsid w:val="006A1995"/>
    <w:rsid w:val="006A796E"/>
    <w:rsid w:val="006B744E"/>
    <w:rsid w:val="006D1E65"/>
    <w:rsid w:val="006E2C27"/>
    <w:rsid w:val="006E39CC"/>
    <w:rsid w:val="006F3832"/>
    <w:rsid w:val="007245F4"/>
    <w:rsid w:val="00731E8A"/>
    <w:rsid w:val="007614F5"/>
    <w:rsid w:val="007832BE"/>
    <w:rsid w:val="00785B89"/>
    <w:rsid w:val="007C075A"/>
    <w:rsid w:val="007E7CBD"/>
    <w:rsid w:val="00806138"/>
    <w:rsid w:val="00824EF0"/>
    <w:rsid w:val="008452C1"/>
    <w:rsid w:val="00851D41"/>
    <w:rsid w:val="008548D0"/>
    <w:rsid w:val="00857874"/>
    <w:rsid w:val="008667B9"/>
    <w:rsid w:val="008A2F94"/>
    <w:rsid w:val="008B20C8"/>
    <w:rsid w:val="008D1297"/>
    <w:rsid w:val="008D139B"/>
    <w:rsid w:val="008D22ED"/>
    <w:rsid w:val="008D2887"/>
    <w:rsid w:val="008E7C97"/>
    <w:rsid w:val="009149EB"/>
    <w:rsid w:val="00923070"/>
    <w:rsid w:val="00962A1F"/>
    <w:rsid w:val="00967D0C"/>
    <w:rsid w:val="009A4DF9"/>
    <w:rsid w:val="009B240E"/>
    <w:rsid w:val="009D75FE"/>
    <w:rsid w:val="009E6683"/>
    <w:rsid w:val="00AD7DAC"/>
    <w:rsid w:val="00B32324"/>
    <w:rsid w:val="00B7184C"/>
    <w:rsid w:val="00B907B0"/>
    <w:rsid w:val="00BC137E"/>
    <w:rsid w:val="00BC6F9F"/>
    <w:rsid w:val="00BE174F"/>
    <w:rsid w:val="00C10BA3"/>
    <w:rsid w:val="00C51E8E"/>
    <w:rsid w:val="00C721B4"/>
    <w:rsid w:val="00CD07D2"/>
    <w:rsid w:val="00CE5E97"/>
    <w:rsid w:val="00D051BE"/>
    <w:rsid w:val="00D2703A"/>
    <w:rsid w:val="00D27D87"/>
    <w:rsid w:val="00D50275"/>
    <w:rsid w:val="00D57738"/>
    <w:rsid w:val="00D960BB"/>
    <w:rsid w:val="00D96F87"/>
    <w:rsid w:val="00DC2E8B"/>
    <w:rsid w:val="00DF7E3C"/>
    <w:rsid w:val="00E036B4"/>
    <w:rsid w:val="00E5438C"/>
    <w:rsid w:val="00E66AEE"/>
    <w:rsid w:val="00E820DA"/>
    <w:rsid w:val="00E87FB5"/>
    <w:rsid w:val="00E954E6"/>
    <w:rsid w:val="00EA0EEE"/>
    <w:rsid w:val="00EC0C75"/>
    <w:rsid w:val="00FC58AC"/>
    <w:rsid w:val="00FE4BE0"/>
    <w:rsid w:val="00FF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97D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C6D"/>
    <w:pPr>
      <w:spacing w:before="120" w:after="0" w:line="240" w:lineRule="auto"/>
      <w:ind w:left="284" w:hanging="284"/>
      <w:jc w:val="both"/>
    </w:pPr>
    <w:rPr>
      <w:rFonts w:ascii="Times New Roman" w:hAnsi="Times New Roman" w:cs="Mangal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D41"/>
    <w:pPr>
      <w:tabs>
        <w:tab w:val="center" w:pos="4536"/>
        <w:tab w:val="right" w:pos="9072"/>
      </w:tabs>
      <w:spacing w:before="0"/>
      <w:ind w:left="0"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51D41"/>
  </w:style>
  <w:style w:type="paragraph" w:styleId="Stopka">
    <w:name w:val="footer"/>
    <w:basedOn w:val="Normalny"/>
    <w:link w:val="StopkaZnak"/>
    <w:uiPriority w:val="99"/>
    <w:unhideWhenUsed/>
    <w:rsid w:val="00851D41"/>
    <w:pPr>
      <w:tabs>
        <w:tab w:val="center" w:pos="4536"/>
        <w:tab w:val="right" w:pos="9072"/>
      </w:tabs>
      <w:spacing w:before="0"/>
      <w:ind w:left="0"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51D41"/>
  </w:style>
  <w:style w:type="table" w:customStyle="1" w:styleId="Siatkatabeli1">
    <w:name w:val="Siatka tabeli1"/>
    <w:basedOn w:val="Standardowy"/>
    <w:uiPriority w:val="39"/>
    <w:rsid w:val="00851D41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1D41"/>
    <w:rPr>
      <w:color w:val="0563C1" w:themeColor="hyperlink"/>
      <w:u w:val="single"/>
    </w:rPr>
  </w:style>
  <w:style w:type="paragraph" w:styleId="Bezodstpw">
    <w:name w:val="No Spacing"/>
    <w:uiPriority w:val="99"/>
    <w:qFormat/>
    <w:rsid w:val="00851D41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C721B4"/>
    <w:pPr>
      <w:spacing w:before="0"/>
      <w:ind w:left="0" w:firstLine="0"/>
      <w:jc w:val="left"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pl-PL"/>
    </w:rPr>
  </w:style>
  <w:style w:type="character" w:customStyle="1" w:styleId="TytuZnak">
    <w:name w:val="Tytuł Znak"/>
    <w:basedOn w:val="Domylnaczcionkaakapitu"/>
    <w:link w:val="Tytu"/>
    <w:uiPriority w:val="1"/>
    <w:rsid w:val="00C721B4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pl-PL"/>
    </w:rPr>
  </w:style>
  <w:style w:type="character" w:customStyle="1" w:styleId="apple-converted-space">
    <w:name w:val="apple-converted-space"/>
    <w:basedOn w:val="Domylnaczcionkaakapitu"/>
    <w:rsid w:val="00C721B4"/>
  </w:style>
  <w:style w:type="character" w:styleId="Uytehipercze">
    <w:name w:val="FollowedHyperlink"/>
    <w:basedOn w:val="Domylnaczcionkaakapitu"/>
    <w:uiPriority w:val="99"/>
    <w:semiHidden/>
    <w:unhideWhenUsed/>
    <w:rsid w:val="005D6E4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A49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7DAC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02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02"/>
    <w:rPr>
      <w:rFonts w:ascii="Tahoma" w:hAnsi="Tahoma" w:cs="Tahoma"/>
      <w:kern w:val="2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D0C"/>
    <w:rPr>
      <w:rFonts w:ascii="Times New Roman" w:hAnsi="Times New Roman" w:cs="Mangal"/>
      <w:kern w:val="2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D0C"/>
    <w:rPr>
      <w:rFonts w:ascii="Times New Roman" w:hAnsi="Times New Roman" w:cs="Mangal"/>
      <w:b/>
      <w:bCs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C6D"/>
    <w:pPr>
      <w:spacing w:before="120" w:after="0" w:line="240" w:lineRule="auto"/>
      <w:ind w:left="284" w:hanging="284"/>
      <w:jc w:val="both"/>
    </w:pPr>
    <w:rPr>
      <w:rFonts w:ascii="Times New Roman" w:hAnsi="Times New Roman" w:cs="Mangal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D41"/>
    <w:pPr>
      <w:tabs>
        <w:tab w:val="center" w:pos="4536"/>
        <w:tab w:val="right" w:pos="9072"/>
      </w:tabs>
      <w:spacing w:before="0"/>
      <w:ind w:left="0"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51D41"/>
  </w:style>
  <w:style w:type="paragraph" w:styleId="Stopka">
    <w:name w:val="footer"/>
    <w:basedOn w:val="Normalny"/>
    <w:link w:val="StopkaZnak"/>
    <w:uiPriority w:val="99"/>
    <w:unhideWhenUsed/>
    <w:rsid w:val="00851D41"/>
    <w:pPr>
      <w:tabs>
        <w:tab w:val="center" w:pos="4536"/>
        <w:tab w:val="right" w:pos="9072"/>
      </w:tabs>
      <w:spacing w:before="0"/>
      <w:ind w:left="0"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51D41"/>
  </w:style>
  <w:style w:type="table" w:customStyle="1" w:styleId="Siatkatabeli1">
    <w:name w:val="Siatka tabeli1"/>
    <w:basedOn w:val="Standardowy"/>
    <w:uiPriority w:val="39"/>
    <w:rsid w:val="00851D41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1D41"/>
    <w:rPr>
      <w:color w:val="0563C1" w:themeColor="hyperlink"/>
      <w:u w:val="single"/>
    </w:rPr>
  </w:style>
  <w:style w:type="paragraph" w:styleId="Bezodstpw">
    <w:name w:val="No Spacing"/>
    <w:uiPriority w:val="99"/>
    <w:qFormat/>
    <w:rsid w:val="00851D41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C721B4"/>
    <w:pPr>
      <w:spacing w:before="0"/>
      <w:ind w:left="0" w:firstLine="0"/>
      <w:jc w:val="left"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pl-PL"/>
    </w:rPr>
  </w:style>
  <w:style w:type="character" w:customStyle="1" w:styleId="TytuZnak">
    <w:name w:val="Tytuł Znak"/>
    <w:basedOn w:val="Domylnaczcionkaakapitu"/>
    <w:link w:val="Tytu"/>
    <w:uiPriority w:val="1"/>
    <w:rsid w:val="00C721B4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pl-PL"/>
    </w:rPr>
  </w:style>
  <w:style w:type="character" w:customStyle="1" w:styleId="apple-converted-space">
    <w:name w:val="apple-converted-space"/>
    <w:basedOn w:val="Domylnaczcionkaakapitu"/>
    <w:rsid w:val="00C721B4"/>
  </w:style>
  <w:style w:type="character" w:styleId="Uytehipercze">
    <w:name w:val="FollowedHyperlink"/>
    <w:basedOn w:val="Domylnaczcionkaakapitu"/>
    <w:uiPriority w:val="99"/>
    <w:semiHidden/>
    <w:unhideWhenUsed/>
    <w:rsid w:val="005D6E4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A49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7DAC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02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02"/>
    <w:rPr>
      <w:rFonts w:ascii="Tahoma" w:hAnsi="Tahoma" w:cs="Tahoma"/>
      <w:kern w:val="2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D0C"/>
    <w:rPr>
      <w:rFonts w:ascii="Times New Roman" w:hAnsi="Times New Roman" w:cs="Mangal"/>
      <w:kern w:val="2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D0C"/>
    <w:rPr>
      <w:rFonts w:ascii="Times New Roman" w:hAnsi="Times New Roman" w:cs="Mangal"/>
      <w:b/>
      <w:bCs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debra-kd.pl" TargetMode="External"/><Relationship Id="rId3" Type="http://schemas.openxmlformats.org/officeDocument/2006/relationships/hyperlink" Target="mailto:sekretariat@debra-k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0CEF-4882-7649-8156-F537AAEA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Projektor</dc:creator>
  <cp:lastModifiedBy>Przemysław Sobieszczuk</cp:lastModifiedBy>
  <cp:revision>2</cp:revision>
  <cp:lastPrinted>2016-03-11T17:49:00Z</cp:lastPrinted>
  <dcterms:created xsi:type="dcterms:W3CDTF">2016-04-11T14:42:00Z</dcterms:created>
  <dcterms:modified xsi:type="dcterms:W3CDTF">2016-04-11T14:42:00Z</dcterms:modified>
</cp:coreProperties>
</file>